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AB" w:rsidRPr="00B85B32" w:rsidRDefault="00F536AB" w:rsidP="00F536AB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xeTur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nangrevebTan</w:t>
      </w:r>
      <w:proofErr w:type="spellEnd"/>
    </w:p>
    <w:p w:rsidR="00F536AB" w:rsidRPr="00B85B32" w:rsidRDefault="00F536AB" w:rsidP="00F536AB">
      <w:pPr>
        <w:autoSpaceDE w:val="0"/>
        <w:autoSpaceDN w:val="0"/>
        <w:adjustRightInd w:val="0"/>
        <w:ind w:left="2835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ankaraSi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xeTuri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muzeumis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Se</w:t>
      </w:r>
      <w:r w:rsidRPr="00B85B32">
        <w:rPr>
          <w:rFonts w:ascii="LitNusx" w:hAnsi="LitNusx" w:cs="LitNusx"/>
          <w:sz w:val="18"/>
          <w:szCs w:val="18"/>
        </w:rPr>
        <w:softHyphen/>
        <w:t>sasvlelTan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dgas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ucnobi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RmerTis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qandakeba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xelSi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yanwebi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uWiravs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F536AB" w:rsidRPr="00B85B32" w:rsidRDefault="00F536AB" w:rsidP="00F536AB">
      <w:pPr>
        <w:autoSpaceDE w:val="0"/>
        <w:autoSpaceDN w:val="0"/>
        <w:adjustRightInd w:val="0"/>
        <w:spacing w:before="113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sad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Tales </w:t>
      </w:r>
      <w:proofErr w:type="spellStart"/>
      <w:r w:rsidRPr="00B85B32">
        <w:rPr>
          <w:rFonts w:ascii="LitNusx" w:hAnsi="LitNusx" w:cs="LitNusx"/>
          <w:sz w:val="23"/>
          <w:szCs w:val="23"/>
        </w:rPr>
        <w:t>xeTebma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niSansveti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daadges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suliskveTeba</w:t>
      </w:r>
      <w:proofErr w:type="spellEnd"/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gamoatanes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baraTebs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kacia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yanwebiT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Semogvcqeris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gamqralan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an </w:t>
      </w:r>
      <w:proofErr w:type="spellStart"/>
      <w:r w:rsidRPr="00B85B32">
        <w:rPr>
          <w:rFonts w:ascii="LitNusx" w:hAnsi="LitNusx" w:cs="LitNusx"/>
          <w:sz w:val="23"/>
          <w:szCs w:val="23"/>
        </w:rPr>
        <w:t>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SerTvian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xalxi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bedisweris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visTvis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aSenes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gaTavdnen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mipyrobs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yureba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gaTavdnen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xatavdnen</w:t>
      </w:r>
      <w:proofErr w:type="spellEnd"/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amgvarad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mecnaureba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SeCveuls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magonebs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Cangi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maxvili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jam-</w:t>
      </w:r>
      <w:proofErr w:type="spellStart"/>
      <w:r w:rsidRPr="00B85B32">
        <w:rPr>
          <w:rFonts w:ascii="LitNusx" w:hAnsi="LitNusx" w:cs="LitNusx"/>
          <w:sz w:val="23"/>
          <w:szCs w:val="23"/>
        </w:rPr>
        <w:t>WurWeli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mjera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RoniT</w:t>
      </w:r>
      <w:proofErr w:type="spellEnd"/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gadaSenebas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gadavurCebi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hqondaT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sulisTqma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momecxuna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maTi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hgavs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gaTenebula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RmerTi</w:t>
      </w:r>
      <w:proofErr w:type="spellEnd"/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Semomxvda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sasmuriT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davibade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davberdi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sad </w:t>
      </w:r>
      <w:proofErr w:type="spellStart"/>
      <w:r w:rsidRPr="00B85B32">
        <w:rPr>
          <w:rFonts w:ascii="LitNusx" w:hAnsi="LitNusx" w:cs="LitNusx"/>
          <w:sz w:val="23"/>
          <w:szCs w:val="23"/>
        </w:rPr>
        <w:t>vZebno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warsuli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F536AB" w:rsidRPr="00B85B32" w:rsidRDefault="00F536AB" w:rsidP="00F536AB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953DB0" w:rsidRDefault="00953DB0"/>
    <w:sectPr w:rsidR="00953D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36AB"/>
    <w:rsid w:val="00953DB0"/>
    <w:rsid w:val="00F5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536A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mes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2010-08-11T08:43:00Z</dcterms:created>
  <dcterms:modified xsi:type="dcterms:W3CDTF">2010-08-11T08:43:00Z</dcterms:modified>
</cp:coreProperties>
</file>